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bookmarkStart w:id="0" w:name="_GoBack"/>
      <w:bookmarkEnd w:id="0"/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Pr="009107DD" w:rsidRDefault="009415A3" w:rsidP="009415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209CC94" w14:textId="0F059F49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Domanda di partecipazione alla selezione di personale interno per il ruolo di </w:t>
      </w:r>
      <w:r w:rsidRPr="000330AB">
        <w:rPr>
          <w:b/>
          <w:sz w:val="20"/>
          <w:szCs w:val="20"/>
        </w:rPr>
        <w:t>“Referente per la</w:t>
      </w:r>
      <w:r w:rsidRPr="00EE6305">
        <w:rPr>
          <w:b/>
          <w:sz w:val="20"/>
          <w:szCs w:val="20"/>
        </w:rPr>
        <w:t xml:space="preserve"> Valutazione</w:t>
      </w:r>
      <w:r>
        <w:rPr>
          <w:sz w:val="20"/>
          <w:szCs w:val="20"/>
        </w:rPr>
        <w:t>”</w:t>
      </w:r>
    </w:p>
    <w:p w14:paraId="6D037EA2" w14:textId="370C312E" w:rsidR="009415A3" w:rsidRPr="009415A3" w:rsidRDefault="009415A3" w:rsidP="000330AB">
      <w:pPr>
        <w:pStyle w:val="Default"/>
        <w:ind w:left="1134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Codice Progetto 10.2.2A-FSEPON-SI-2018-1336 </w:t>
      </w:r>
      <w:r w:rsidR="00EA3319">
        <w:rPr>
          <w:rFonts w:eastAsia="Times New Roman"/>
          <w:color w:val="auto"/>
          <w:sz w:val="20"/>
          <w:szCs w:val="20"/>
        </w:rPr>
        <w:t xml:space="preserve"> </w:t>
      </w:r>
      <w:r w:rsidR="00EA3319">
        <w:rPr>
          <w:sz w:val="22"/>
          <w:szCs w:val="22"/>
        </w:rPr>
        <w:t xml:space="preserve">“Robotica e </w:t>
      </w:r>
      <w:proofErr w:type="spellStart"/>
      <w:r w:rsidR="00EA3319">
        <w:rPr>
          <w:sz w:val="22"/>
          <w:szCs w:val="22"/>
        </w:rPr>
        <w:t>cyberbullismo</w:t>
      </w:r>
      <w:proofErr w:type="spellEnd"/>
      <w:r w:rsidR="00EA3319">
        <w:rPr>
          <w:sz w:val="22"/>
          <w:szCs w:val="22"/>
        </w:rPr>
        <w:t>”</w:t>
      </w:r>
      <w:r w:rsidR="00AF3804">
        <w:rPr>
          <w:rFonts w:eastAsia="Times New Roman"/>
          <w:color w:val="auto"/>
          <w:sz w:val="20"/>
          <w:szCs w:val="20"/>
        </w:rPr>
        <w:t>.</w:t>
      </w:r>
    </w:p>
    <w:p w14:paraId="519142B9" w14:textId="77777777" w:rsidR="00EE6305" w:rsidRPr="00EE6305" w:rsidRDefault="00EE6305"/>
    <w:p w14:paraId="6E4D8061" w14:textId="77777777" w:rsidR="00AF3804" w:rsidRDefault="00AF3804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14:paraId="7C0BB969" w14:textId="2E430E3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Il/La 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</w:p>
    <w:p w14:paraId="716A9024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Pr="00EE6305">
        <w:rPr>
          <w:sz w:val="20"/>
          <w:szCs w:val="16"/>
        </w:rPr>
        <w:t xml:space="preserve">  </w:t>
      </w:r>
      <w:r w:rsidRPr="00EE6305">
        <w:rPr>
          <w:bCs/>
          <w:sz w:val="20"/>
          <w:szCs w:val="16"/>
        </w:rPr>
        <w:t xml:space="preserve">REFERENTE per la VALUTAZIONE. </w:t>
      </w:r>
    </w:p>
    <w:p w14:paraId="2028A28D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3EF8CA2C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impegnarsi a documentare tutte le attività di sua competenza.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42EC4F93" w14:textId="77777777" w:rsidR="008A3731" w:rsidRPr="00EE6305" w:rsidRDefault="008A3731" w:rsidP="003E7DCA">
      <w:pPr>
        <w:pStyle w:val="Default"/>
        <w:jc w:val="both"/>
        <w:rPr>
          <w:sz w:val="20"/>
          <w:szCs w:val="16"/>
        </w:rPr>
      </w:pP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5B602D1C" w14:textId="64A67D2D" w:rsidR="0083622F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3E7DCA">
      <w:pPr>
        <w:jc w:val="both"/>
      </w:pPr>
    </w:p>
    <w:sectPr w:rsidR="00EE6305" w:rsidRPr="00EE6305" w:rsidSect="009107DD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4E7D" w14:textId="77777777" w:rsidR="003C34FF" w:rsidRDefault="003C34FF" w:rsidP="008731C4">
      <w:r>
        <w:separator/>
      </w:r>
    </w:p>
  </w:endnote>
  <w:endnote w:type="continuationSeparator" w:id="0">
    <w:p w14:paraId="424B32C5" w14:textId="77777777" w:rsidR="003C34FF" w:rsidRDefault="003C34FF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BC2D" w14:textId="77777777" w:rsidR="003C34FF" w:rsidRDefault="003C34FF" w:rsidP="008731C4">
      <w:r>
        <w:separator/>
      </w:r>
    </w:p>
  </w:footnote>
  <w:footnote w:type="continuationSeparator" w:id="0">
    <w:p w14:paraId="17D5029F" w14:textId="77777777" w:rsidR="003C34FF" w:rsidRDefault="003C34FF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8731C4" w:rsidRDefault="008731C4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3C34FF"/>
    <w:rsid w:val="003E7DCA"/>
    <w:rsid w:val="0083622F"/>
    <w:rsid w:val="008731C4"/>
    <w:rsid w:val="008A3731"/>
    <w:rsid w:val="009107DD"/>
    <w:rsid w:val="009415A3"/>
    <w:rsid w:val="00AF3804"/>
    <w:rsid w:val="00C261D6"/>
    <w:rsid w:val="00DD22FE"/>
    <w:rsid w:val="00E21CFA"/>
    <w:rsid w:val="00EA3319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Dirigente</cp:lastModifiedBy>
  <cp:revision>12</cp:revision>
  <dcterms:created xsi:type="dcterms:W3CDTF">2018-10-30T22:22:00Z</dcterms:created>
  <dcterms:modified xsi:type="dcterms:W3CDTF">2018-11-08T10:22:00Z</dcterms:modified>
</cp:coreProperties>
</file>