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CD" w:rsidRPr="00792A67" w:rsidRDefault="00EC4CCD" w:rsidP="00A336DA">
      <w:pPr>
        <w:autoSpaceDE w:val="0"/>
        <w:autoSpaceDN w:val="0"/>
        <w:adjustRightInd w:val="0"/>
        <w:ind w:left="6372"/>
        <w:jc w:val="right"/>
        <w:rPr>
          <w:rFonts w:eastAsiaTheme="minorHAnsi"/>
          <w:color w:val="00000A"/>
          <w:sz w:val="16"/>
          <w:szCs w:val="16"/>
          <w:lang w:eastAsia="en-US"/>
        </w:rPr>
      </w:pPr>
      <w:r w:rsidRPr="00792A67">
        <w:rPr>
          <w:rFonts w:eastAsiaTheme="minorHAnsi"/>
          <w:color w:val="00000A"/>
          <w:sz w:val="16"/>
          <w:szCs w:val="16"/>
          <w:lang w:eastAsia="en-US"/>
        </w:rPr>
        <w:t>ALL. n. 1</w:t>
      </w: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Pr="00792A67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  <w:r w:rsidRPr="00792A67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 xml:space="preserve">Al Dirigente Scolastico </w:t>
      </w:r>
    </w:p>
    <w:p w:rsidR="00A336DA" w:rsidRPr="00792A67" w:rsidRDefault="00EF663F" w:rsidP="00792A6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  <w:r w:rsidRPr="00792A67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 xml:space="preserve">Santa Caterina </w:t>
      </w:r>
      <w:r w:rsidR="00792A67" w:rsidRPr="00792A67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-Resuttano</w:t>
      </w: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563C2"/>
          <w:sz w:val="20"/>
          <w:szCs w:val="20"/>
          <w:lang w:eastAsia="en-US"/>
        </w:rPr>
      </w:pPr>
    </w:p>
    <w:p w:rsidR="00C93D10" w:rsidRDefault="00A336DA" w:rsidP="00A336D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336DA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Oggetto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: Adesione</w:t>
      </w:r>
      <w:r w:rsidR="00EC4CCD" w:rsidRP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selezione </w:t>
      </w:r>
      <w:r w:rsidR="00131FBA">
        <w:rPr>
          <w:rFonts w:ascii="Calibri" w:eastAsiaTheme="minorHAnsi" w:hAnsi="Calibri" w:cs="Calibri"/>
          <w:b/>
          <w:color w:val="000000"/>
          <w:sz w:val="20"/>
          <w:szCs w:val="20"/>
          <w:u w:val="single"/>
          <w:lang w:eastAsia="en-US"/>
        </w:rPr>
        <w:t>Collaboratore Scolastico</w:t>
      </w:r>
      <w:r w:rsidR="00134438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 w:rsidRP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per incarichi connessi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alla realizzazione de</w:t>
      </w:r>
      <w:r w:rsidR="00134438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Progetto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: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"Progetti di inclusione sociale e lotta al disagio nonché per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garantire l'apertura delle scuole oltre l'orario scolastico soprattutto nelle aree a rischio e in quelle periferiche". Asse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 - Istruzione - Fondo Sociale Europeo (FSE).  </w:t>
      </w:r>
    </w:p>
    <w:p w:rsidR="0031239C" w:rsidRDefault="00775FB4" w:rsidP="00FC7F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PROGETTO: </w:t>
      </w:r>
      <w:r w:rsidR="00FC7F79">
        <w:t>Codice Identificativo: 10.2.1A-FSEPON-SI-2017-235</w:t>
      </w:r>
      <w:r w:rsidR="00FC7F79">
        <w:t>-</w:t>
      </w:r>
      <w:r w:rsidR="00FC7F79">
        <w:t xml:space="preserve">Titolo: “Competenze di Base INFANZIA” </w:t>
      </w:r>
      <w:r w:rsidR="00FC7F79"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224"/>
      </w:tblGrid>
      <w:tr w:rsidR="00A336DA" w:rsidTr="00A336DA">
        <w:tc>
          <w:tcPr>
            <w:tcW w:w="2689" w:type="dxa"/>
          </w:tcPr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Il/La sottoscritto/a</w:t>
            </w:r>
          </w:p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nato/a</w:t>
            </w:r>
          </w:p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</w:t>
            </w:r>
          </w:p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e residente a</w:t>
            </w:r>
          </w:p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in Via</w:t>
            </w:r>
          </w:p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CAP</w:t>
            </w:r>
          </w:p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Codice fiscale</w:t>
            </w:r>
          </w:p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Cell.</w:t>
            </w:r>
          </w:p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e-mail</w:t>
            </w:r>
          </w:p>
          <w:p w:rsidR="00A336DA" w:rsidRDefault="00A336DA" w:rsidP="00EA35E2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EC4CCD" w:rsidRDefault="00EC4CCD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  <w:r w:rsidRPr="00102781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CHIEDE</w:t>
      </w:r>
    </w:p>
    <w:p w:rsidR="00102781" w:rsidRPr="00102781" w:rsidRDefault="00102781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</w:p>
    <w:p w:rsidR="00134438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di partecipare alla selezione per il conferimento dell’incarico di </w:t>
      </w:r>
      <w:r w:rsidR="00134438" w:rsidRPr="006E6F0A">
        <w:rPr>
          <w:rFonts w:ascii="Calibri" w:eastAsiaTheme="minorHAnsi" w:hAnsi="Calibri" w:cs="Calibri"/>
          <w:b/>
          <w:color w:val="000000"/>
          <w:sz w:val="20"/>
          <w:szCs w:val="20"/>
          <w:u w:val="single"/>
          <w:lang w:eastAsia="en-US"/>
        </w:rPr>
        <w:t>Collaboratore Scolastico</w:t>
      </w:r>
      <w:r w:rsidR="00134438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per i seguenti progetti :</w:t>
      </w:r>
    </w:p>
    <w:p w:rsidR="00134438" w:rsidRDefault="00134438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1"/>
        <w:gridCol w:w="3444"/>
        <w:gridCol w:w="2977"/>
      </w:tblGrid>
      <w:tr w:rsidR="006D21D9" w:rsidTr="006D21D9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D9" w:rsidRDefault="006D21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Codice identificativo del Progetto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D9" w:rsidRDefault="006D21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Titolo modulo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D9" w:rsidRDefault="006D21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D21D9" w:rsidTr="006D21D9">
        <w:trPr>
          <w:trHeight w:val="2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D9" w:rsidRDefault="006773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333F2">
              <w:rPr>
                <w:rFonts w:ascii="Calibri" w:eastAsiaTheme="minorHAnsi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52C49A" wp14:editId="514CFD85">
                      <wp:simplePos x="0" y="0"/>
                      <wp:positionH relativeFrom="column">
                        <wp:posOffset>-553085</wp:posOffset>
                      </wp:positionH>
                      <wp:positionV relativeFrom="paragraph">
                        <wp:posOffset>8255</wp:posOffset>
                      </wp:positionV>
                      <wp:extent cx="321945" cy="238125"/>
                      <wp:effectExtent l="0" t="0" r="20955" b="2857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38E" w:rsidRDefault="0067738E" w:rsidP="006773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-43.55pt;margin-top:.65pt;width:25.3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aaKgIAAFIEAAAOAAAAZHJzL2Uyb0RvYy54bWysVN2u0zAMvkfiHaLcs67dBlu17uiwwxDS&#10;4Uc68ABumq4RaVySbO14epx0Z2f8iAtELyI7dj7bn+2ub4ZWs6O0TqEpeDqZciaNwEqZfcG/fN69&#10;WHLmPJgKNBpZ8JN0/Gbz/Nm673KZYYO6kpYRiHF53xW88b7Lk8SJRrbgJthJQ8YabQueVLtPKgs9&#10;obc6yabTl0mPtuosCukc3d6NRr6J+HUthf9Y1056pgtOufl42niW4Uw2a8j3FrpGiXMa8A9ZtKAM&#10;Bb1A3YEHdrDqN6hWCYsOaz8R2CZY10rIWANVk05/qeahgU7GWogc111ocv8PVnw4frJMVQWfcWag&#10;pRZtwUmtgVWKeek8sllgqe9cTs4PHbn74TUO1O1YsevuUXx1zOC2AbOXt9Zi30ioKMs0vEyuno44&#10;LoCU/XusKBwcPEagobZtoJBIYYRO3TpdOiQHzwRdzrJ0NV9wJsiUzZZptogRIH983Fnn30psWRAK&#10;bmkAIjgc750PyUD+6BJiOdSq2imto2L35VZbdgQall38zug/uWnD+oKvFhT77xDT+P0JolWepl6r&#10;tuDLixPkgbU3pooz6UHpUaaUtTnTGJgbOfRDOcS+ZSFAoLjE6kS8WhyHnJaShAbtd856GvCCu28H&#10;sJIz/c5Qb1bpfB42IirzxauMFHttKa8tYARBFdxzNopbH7coMGDwlnpYq8jvUybnlGlwI+3nJQub&#10;ca1Hr6dfweYHAAAA//8DAFBLAwQUAAYACAAAACEA4SPAV94AAAAIAQAADwAAAGRycy9kb3ducmV2&#10;LnhtbEyPwU7DMBBE70j8g7VIXFDqlFSpCXEqhASCWykIrm7sJhH2OthuGv6e5QTH1RvNvK03s7Ns&#10;MiEOHiUsFzkwg63XA3YS3l4fMgEsJoVaWY9GwreJsGnOz2pVaX/CFzPtUseoBGOlJPQpjRXnse2N&#10;U3HhR4PEDj44legMHddBnajcWX6d5yV3akBa6NVo7nvTfu6OToJYPU0f8bnYvrflwd6kq/X0+BWk&#10;vLyY726BJTOnvzD86pM6NOS090fUkVkJmVgvKUqgAEY8K8oVsL2EQgjgTc3/P9D8AAAA//8DAFBL&#10;AQItABQABgAIAAAAIQC2gziS/gAAAOEBAAATAAAAAAAAAAAAAAAAAAAAAABbQ29udGVudF9UeXBl&#10;c10ueG1sUEsBAi0AFAAGAAgAAAAhADj9If/WAAAAlAEAAAsAAAAAAAAAAAAAAAAALwEAAF9yZWxz&#10;Ly5yZWxzUEsBAi0AFAAGAAgAAAAhANAvZpoqAgAAUgQAAA4AAAAAAAAAAAAAAAAALgIAAGRycy9l&#10;Mm9Eb2MueG1sUEsBAi0AFAAGAAgAAAAhAOEjwFfeAAAACAEAAA8AAAAAAAAAAAAAAAAAhAQAAGRy&#10;cy9kb3ducmV2LnhtbFBLBQYAAAAABAAEAPMAAACPBQAAAAA=&#10;">
                      <v:textbox>
                        <w:txbxContent>
                          <w:p w:rsidR="0067738E" w:rsidRDefault="0067738E" w:rsidP="0067738E"/>
                        </w:txbxContent>
                      </v:textbox>
                    </v:shape>
                  </w:pict>
                </mc:Fallback>
              </mc:AlternateContent>
            </w:r>
          </w:p>
          <w:p w:rsidR="006D21D9" w:rsidRDefault="006D21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775FB4" w:rsidRDefault="00FC7F7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t xml:space="preserve">10.2.1A-FSEPON-SI-2017-235-Titolo: “Competenze di Base INFANZIA” </w:t>
            </w:r>
            <w:r>
              <w:br/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D9" w:rsidRDefault="006D21D9" w:rsidP="00FC7F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C7F7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Giochiamo con il corpo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D9" w:rsidRDefault="006D21D9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 xml:space="preserve">Destinatari: n°20 alunni- per modulo– SCUOLA </w:t>
            </w:r>
            <w:r w:rsidR="00FC7F79"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>INFANZIA</w:t>
            </w:r>
          </w:p>
          <w:p w:rsidR="00FC7F79" w:rsidRDefault="00FC7F79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>S.CATERINA  N° 2 MODULI</w:t>
            </w:r>
          </w:p>
          <w:p w:rsidR="006D21D9" w:rsidRDefault="006D21D9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>Durata: ore n° 30-per modulo</w:t>
            </w:r>
          </w:p>
          <w:p w:rsidR="006D21D9" w:rsidRDefault="006D21D9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>In orario extra curriculare</w:t>
            </w:r>
          </w:p>
          <w:p w:rsidR="00FC7F79" w:rsidRDefault="00FC7F79" w:rsidP="00FC7F79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>SABATO dalle ore 9,00 alle ore 13,00</w:t>
            </w:r>
          </w:p>
        </w:tc>
      </w:tr>
    </w:tbl>
    <w:p w:rsidR="006D21D9" w:rsidRDefault="006D21D9" w:rsidP="006D21D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1"/>
        <w:gridCol w:w="3444"/>
        <w:gridCol w:w="2977"/>
      </w:tblGrid>
      <w:tr w:rsidR="006D21D9" w:rsidTr="006D21D9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D9" w:rsidRDefault="006D21D9" w:rsidP="006D21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Codice identificativo del Progetto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D9" w:rsidRDefault="006D21D9" w:rsidP="006D21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Titolo modulo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D9" w:rsidRDefault="006D21D9" w:rsidP="006D21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D21D9" w:rsidTr="006D21D9">
        <w:trPr>
          <w:trHeight w:val="2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D9" w:rsidRDefault="0067738E" w:rsidP="006D21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333F2">
              <w:rPr>
                <w:rFonts w:ascii="Calibri" w:eastAsiaTheme="minorHAnsi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FB01F7" wp14:editId="2A87158E">
                      <wp:simplePos x="0" y="0"/>
                      <wp:positionH relativeFrom="column">
                        <wp:posOffset>-539115</wp:posOffset>
                      </wp:positionH>
                      <wp:positionV relativeFrom="paragraph">
                        <wp:posOffset>-1905</wp:posOffset>
                      </wp:positionV>
                      <wp:extent cx="321945" cy="238125"/>
                      <wp:effectExtent l="0" t="0" r="20955" b="28575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38E" w:rsidRDefault="0067738E" w:rsidP="006773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" o:spid="_x0000_s1027" type="#_x0000_t202" style="position:absolute;margin-left:-42.45pt;margin-top:-.15pt;width:25.3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Z3KAIAAFIEAAAOAAAAZHJzL2Uyb0RvYy54bWysVNuO0zAQfUfiHyy/0zTZFtqo6WrpUoS0&#10;XKSFD5g4TmPheILtNilfz9jJlgoQD4g8WB7P+HjmnJlsbodWs5O0TqEpeDqbcyaNwEqZQ8G/fN6/&#10;WHHmPJgKNBpZ8LN0/Hb7/Nmm73KZYYO6kpYRiHF53xW88b7Lk8SJRrbgZthJQ84abQueTHtIKgs9&#10;obc6yebzl0mPtuosCukcnd6PTr6N+HUthf9Y1056pgtOufm42riWYU22G8gPFrpGiSkN+IcsWlCG&#10;Hr1A3YMHdrTqN6hWCYsOaz8T2CZY10rIWANVk85/qeaxgU7GWogc111ocv8PVnw4fbJMVaQdZwZa&#10;kmgHTmoNrFLMS+eRpYGlvnM5BT92FO6H1ziEG6Fi1z2g+OqYwV0D5iDvrMW+kVBRlvFmcnV1xHEB&#10;pOzfY0XPwdFjBBpq2wZAIoUROql1vigkB88EHd5k6Xqx5EyQK7tZpdky5JZA/nS5s86/ldiysCm4&#10;pQaI4HB6cH4MfQqJyaNW1V5pHQ17KHfashNQs+zjN6G76zBtWF/w9ZLe/jvEPH5/gmiVp67Xqi34&#10;6hIEeWDtjaliT3pQetxTddpQkYHGwNzIoR/KYdJtUqfE6ky8WhybnIaSNg3a75z11OAFd9+OYCVn&#10;+p0hbdbpYhEmIhqL5auMDHvtKa89YARBFdxzNm53Pk5RYMDgHWlYq8hvyHLMZEqZGjcqNA1ZmIxr&#10;O0b9/BVsfwAAAP//AwBQSwMEFAAGAAgAAAAhAIi9xRLfAAAACAEAAA8AAABkcnMvZG93bnJldi54&#10;bWxMj8FOwzAQRO9I/IO1SFxQ6pBEbZrGqRASCG5QEL26sZtE2Otgu2n4e5YT3GY1o5m39Xa2hk3a&#10;h8GhgNtFCkxj69SAnYD3t4ekBBaiRCWNQy3gWwfYNpcXtayUO+OrnnaxY1SCoZIC+hjHivPQ9trK&#10;sHCjRvKOzlsZ6fQdV16eqdwanqXpkls5IC30ctT3vW4/dycroCyepn14zl8+2uXRrOPNanr88kJc&#10;X813G2BRz/EvDL/4hA4NMR3cCVVgRkBSFmuKksiBkZ/kRQbsICBfZcCbmv9/oPkBAAD//wMAUEsB&#10;Ai0AFAAGAAgAAAAhALaDOJL+AAAA4QEAABMAAAAAAAAAAAAAAAAAAAAAAFtDb250ZW50X1R5cGVz&#10;XS54bWxQSwECLQAUAAYACAAAACEAOP0h/9YAAACUAQAACwAAAAAAAAAAAAAAAAAvAQAAX3JlbHMv&#10;LnJlbHNQSwECLQAUAAYACAAAACEAxWgWdygCAABSBAAADgAAAAAAAAAAAAAAAAAuAgAAZHJzL2Uy&#10;b0RvYy54bWxQSwECLQAUAAYACAAAACEAiL3FEt8AAAAIAQAADwAAAAAAAAAAAAAAAACCBAAAZHJz&#10;L2Rvd25yZXYueG1sUEsFBgAAAAAEAAQA8wAAAI4FAAAAAA==&#10;">
                      <v:textbox>
                        <w:txbxContent>
                          <w:p w:rsidR="0067738E" w:rsidRDefault="0067738E" w:rsidP="0067738E"/>
                        </w:txbxContent>
                      </v:textbox>
                    </v:shape>
                  </w:pict>
                </mc:Fallback>
              </mc:AlternateContent>
            </w:r>
          </w:p>
          <w:p w:rsidR="006D21D9" w:rsidRDefault="00FC7F79" w:rsidP="006D21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t xml:space="preserve">10.2.1A-FSEPON-SI-2017-235-Titolo: “Competenze di Base INFANZIA” </w:t>
            </w:r>
            <w:r>
              <w:br/>
            </w:r>
          </w:p>
          <w:p w:rsidR="00775FB4" w:rsidRDefault="00775FB4" w:rsidP="006D21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D9" w:rsidRDefault="006D21D9" w:rsidP="00FC7F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C7F7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Giochiamo con il corpo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79" w:rsidRDefault="00FC7F79" w:rsidP="00FC7F79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>Destinatari: n°20 alunni- per modulo– SCUOLA INFANZIA</w:t>
            </w:r>
          </w:p>
          <w:p w:rsidR="00FC7F79" w:rsidRDefault="00FC7F79" w:rsidP="00FC7F79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>RESUTTANO</w:t>
            </w:r>
            <w:r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 xml:space="preserve">  N° </w:t>
            </w:r>
            <w:r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 xml:space="preserve"> MODULI</w:t>
            </w:r>
          </w:p>
          <w:p w:rsidR="00FC7F79" w:rsidRDefault="00FC7F79" w:rsidP="00FC7F79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>Durata: ore n° 30-per modulo</w:t>
            </w:r>
          </w:p>
          <w:p w:rsidR="00FC7F79" w:rsidRDefault="00FC7F79" w:rsidP="00FC7F79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>In orario extra curriculare</w:t>
            </w:r>
          </w:p>
          <w:p w:rsidR="006D21D9" w:rsidRDefault="00FC7F79" w:rsidP="00FC7F79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color w:val="00000A"/>
                <w:sz w:val="20"/>
                <w:szCs w:val="20"/>
                <w:lang w:eastAsia="en-US"/>
              </w:rPr>
              <w:t>SABATO dalle ore 9,00 alle ore 13,00</w:t>
            </w:r>
          </w:p>
        </w:tc>
      </w:tr>
    </w:tbl>
    <w:p w:rsidR="0031239C" w:rsidRDefault="0031239C" w:rsidP="0031239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31239C" w:rsidRDefault="0031239C" w:rsidP="0031239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Data ____/____/_______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                                                                                  Firma:______________________________</w:t>
      </w:r>
    </w:p>
    <w:p w:rsidR="0031239C" w:rsidRDefault="0031239C" w:rsidP="0031239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                                                              </w:t>
      </w:r>
    </w:p>
    <w:p w:rsidR="00102781" w:rsidRDefault="00102781" w:rsidP="0010278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Il/La sottoscritto/a dichiara di essere consapevole delle funzioni e degli obblighi che tale ruolo prevede e di essere in possesso dei requisiti richiesti.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lastRenderedPageBreak/>
        <w:t xml:space="preserve">Il/La sottoscritto/a autorizza l’Istituzione scolastica, ai sensi del D.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Lgs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 n. 196/2003, al trattamento dei dati personali dichiarati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solo per fini istituzionali e per la gestione amministrativa del bando di selezione e per la gestione giuridica ed economica del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contratto di prestazione d’opera.</w:t>
      </w:r>
    </w:p>
    <w:p w:rsidR="00792A67" w:rsidRDefault="00792A67" w:rsidP="00792A6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792A67" w:rsidRDefault="00792A67" w:rsidP="00792A6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792A67" w:rsidRDefault="00792A67" w:rsidP="00792A6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792A67" w:rsidRDefault="00792A67" w:rsidP="00792A6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792A67" w:rsidRDefault="00792A67" w:rsidP="00792A6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Data ____/____/_______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                                                              Firma:______________________________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sectPr w:rsidR="00A336DA" w:rsidSect="0031239C">
      <w:headerReference w:type="default" r:id="rId9"/>
      <w:footerReference w:type="default" r:id="rId10"/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D9" w:rsidRDefault="006D21D9" w:rsidP="005F0F52">
      <w:r>
        <w:separator/>
      </w:r>
    </w:p>
  </w:endnote>
  <w:endnote w:type="continuationSeparator" w:id="0">
    <w:p w:rsidR="006D21D9" w:rsidRDefault="006D21D9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D9" w:rsidRPr="006D21D9" w:rsidRDefault="006D21D9" w:rsidP="006D21D9">
    <w:pPr>
      <w:pStyle w:val="Pidipagina"/>
    </w:pPr>
    <w:r w:rsidRPr="006D21D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D9" w:rsidRDefault="006D21D9" w:rsidP="005F0F52">
      <w:r>
        <w:separator/>
      </w:r>
    </w:p>
  </w:footnote>
  <w:footnote w:type="continuationSeparator" w:id="0">
    <w:p w:rsidR="006D21D9" w:rsidRDefault="006D21D9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346"/>
      <w:tblW w:w="973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3"/>
    </w:tblGrid>
    <w:tr w:rsidR="006D21D9" w:rsidRPr="0028060F" w:rsidTr="00144536">
      <w:trPr>
        <w:trHeight w:val="1525"/>
      </w:trPr>
      <w:tc>
        <w:tcPr>
          <w:tcW w:w="9733" w:type="dxa"/>
          <w:shd w:val="clear" w:color="auto" w:fill="auto"/>
          <w:vAlign w:val="center"/>
        </w:tcPr>
        <w:p w:rsidR="006D21D9" w:rsidRPr="005E5E2E" w:rsidRDefault="006D21D9" w:rsidP="004B1832">
          <w:pPr>
            <w:jc w:val="center"/>
            <w:rPr>
              <w:b/>
              <w:bCs/>
              <w:iCs/>
              <w:sz w:val="20"/>
              <w:szCs w:val="20"/>
            </w:rPr>
          </w:pPr>
        </w:p>
      </w:tc>
    </w:tr>
  </w:tbl>
  <w:p w:rsidR="006D21D9" w:rsidRDefault="006D21D9" w:rsidP="00144536">
    <w:pPr>
      <w:pStyle w:val="Intestazione"/>
    </w:pPr>
    <w:r w:rsidRPr="000352EB">
      <w:rPr>
        <w:noProof/>
      </w:rPr>
      <w:drawing>
        <wp:anchor distT="0" distB="0" distL="114300" distR="114300" simplePos="0" relativeHeight="251658240" behindDoc="1" locked="0" layoutInCell="1" allowOverlap="1" wp14:anchorId="33C26B12" wp14:editId="4492629D">
          <wp:simplePos x="0" y="0"/>
          <wp:positionH relativeFrom="column">
            <wp:posOffset>-13970</wp:posOffset>
          </wp:positionH>
          <wp:positionV relativeFrom="paragraph">
            <wp:posOffset>-363220</wp:posOffset>
          </wp:positionV>
          <wp:extent cx="6120130" cy="991235"/>
          <wp:effectExtent l="0" t="0" r="0" b="0"/>
          <wp:wrapTight wrapText="bothSides">
            <wp:wrapPolygon edited="0">
              <wp:start x="0" y="0"/>
              <wp:lineTo x="0" y="21171"/>
              <wp:lineTo x="21515" y="21171"/>
              <wp:lineTo x="21515" y="0"/>
              <wp:lineTo x="0" y="0"/>
            </wp:wrapPolygon>
          </wp:wrapTight>
          <wp:docPr id="11" name="Immagine 11" descr="G:\1 CARDUCCI 2017-18\PON INCLUSIONE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1 CARDUCCI 2017-18\PON INCLUSIONE\Loghi PON 2014-2020 (fse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B51D5"/>
    <w:multiLevelType w:val="hybridMultilevel"/>
    <w:tmpl w:val="09DCA018"/>
    <w:lvl w:ilvl="0" w:tplc="BE8CBC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221D9"/>
    <w:multiLevelType w:val="hybridMultilevel"/>
    <w:tmpl w:val="5D946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D3"/>
    <w:rsid w:val="000352EB"/>
    <w:rsid w:val="000478DF"/>
    <w:rsid w:val="000734FD"/>
    <w:rsid w:val="00095D20"/>
    <w:rsid w:val="000A33F5"/>
    <w:rsid w:val="000C55C3"/>
    <w:rsid w:val="000E7A76"/>
    <w:rsid w:val="000F5150"/>
    <w:rsid w:val="00102781"/>
    <w:rsid w:val="00116416"/>
    <w:rsid w:val="00131FBA"/>
    <w:rsid w:val="00134438"/>
    <w:rsid w:val="00144536"/>
    <w:rsid w:val="00170920"/>
    <w:rsid w:val="0019142B"/>
    <w:rsid w:val="001A2A74"/>
    <w:rsid w:val="001B06D2"/>
    <w:rsid w:val="001C7DBE"/>
    <w:rsid w:val="001F48D6"/>
    <w:rsid w:val="00207858"/>
    <w:rsid w:val="00213020"/>
    <w:rsid w:val="00237787"/>
    <w:rsid w:val="002614FE"/>
    <w:rsid w:val="00264BA1"/>
    <w:rsid w:val="00275997"/>
    <w:rsid w:val="00290169"/>
    <w:rsid w:val="002C446E"/>
    <w:rsid w:val="0031239C"/>
    <w:rsid w:val="00312B20"/>
    <w:rsid w:val="00360ABD"/>
    <w:rsid w:val="003A0D48"/>
    <w:rsid w:val="004426C0"/>
    <w:rsid w:val="004545E0"/>
    <w:rsid w:val="00476411"/>
    <w:rsid w:val="00495B4E"/>
    <w:rsid w:val="004B1832"/>
    <w:rsid w:val="004C0252"/>
    <w:rsid w:val="00506CD7"/>
    <w:rsid w:val="005B4FBD"/>
    <w:rsid w:val="005E5E2E"/>
    <w:rsid w:val="005F0F52"/>
    <w:rsid w:val="005F25CE"/>
    <w:rsid w:val="00611E1F"/>
    <w:rsid w:val="00643D31"/>
    <w:rsid w:val="00665A93"/>
    <w:rsid w:val="00675392"/>
    <w:rsid w:val="0067738E"/>
    <w:rsid w:val="00684E55"/>
    <w:rsid w:val="006B43B2"/>
    <w:rsid w:val="006D21D9"/>
    <w:rsid w:val="006E6F0A"/>
    <w:rsid w:val="007009D7"/>
    <w:rsid w:val="00714302"/>
    <w:rsid w:val="007621C5"/>
    <w:rsid w:val="00775FB4"/>
    <w:rsid w:val="00792A67"/>
    <w:rsid w:val="007B2B1D"/>
    <w:rsid w:val="007F18B2"/>
    <w:rsid w:val="008114FA"/>
    <w:rsid w:val="00843F2E"/>
    <w:rsid w:val="00872619"/>
    <w:rsid w:val="008A36BA"/>
    <w:rsid w:val="008D4881"/>
    <w:rsid w:val="008E71C4"/>
    <w:rsid w:val="00900F6F"/>
    <w:rsid w:val="009C035E"/>
    <w:rsid w:val="009E3CDF"/>
    <w:rsid w:val="009E67B1"/>
    <w:rsid w:val="009F740C"/>
    <w:rsid w:val="00A336DA"/>
    <w:rsid w:val="00AC1DF7"/>
    <w:rsid w:val="00AD6FF0"/>
    <w:rsid w:val="00B27E95"/>
    <w:rsid w:val="00B710CA"/>
    <w:rsid w:val="00B73DD3"/>
    <w:rsid w:val="00B94D2A"/>
    <w:rsid w:val="00BF56C6"/>
    <w:rsid w:val="00C631B4"/>
    <w:rsid w:val="00C653A0"/>
    <w:rsid w:val="00C93D10"/>
    <w:rsid w:val="00CA47E7"/>
    <w:rsid w:val="00CA682C"/>
    <w:rsid w:val="00D02015"/>
    <w:rsid w:val="00D03219"/>
    <w:rsid w:val="00D81D76"/>
    <w:rsid w:val="00DD2B82"/>
    <w:rsid w:val="00E25C98"/>
    <w:rsid w:val="00E27442"/>
    <w:rsid w:val="00E81444"/>
    <w:rsid w:val="00EA35E2"/>
    <w:rsid w:val="00EA70B5"/>
    <w:rsid w:val="00EC4CCD"/>
    <w:rsid w:val="00EF663F"/>
    <w:rsid w:val="00F04945"/>
    <w:rsid w:val="00F3353B"/>
    <w:rsid w:val="00F600A7"/>
    <w:rsid w:val="00F65AB9"/>
    <w:rsid w:val="00F87041"/>
    <w:rsid w:val="00FC7F79"/>
    <w:rsid w:val="00FD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paragraph" w:customStyle="1" w:styleId="Default">
    <w:name w:val="Default"/>
    <w:rsid w:val="00B7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paragraph" w:customStyle="1" w:styleId="Default">
    <w:name w:val="Default"/>
    <w:rsid w:val="00B7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53A3-F1A5-4735-B09B-4B214E8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User-03</cp:lastModifiedBy>
  <cp:revision>2</cp:revision>
  <cp:lastPrinted>2018-11-20T11:00:00Z</cp:lastPrinted>
  <dcterms:created xsi:type="dcterms:W3CDTF">2019-02-15T07:17:00Z</dcterms:created>
  <dcterms:modified xsi:type="dcterms:W3CDTF">2019-02-15T07:17:00Z</dcterms:modified>
</cp:coreProperties>
</file>